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53FE1" w14:textId="1469F3F6" w:rsidR="00FC235B" w:rsidRDefault="009600AE" w:rsidP="0088359B">
      <w:pPr>
        <w:jc w:val="right"/>
        <w:rPr>
          <w:rFonts w:ascii="Arial" w:hAnsi="Arial" w:cs="Arial"/>
          <w:i/>
          <w:iCs/>
          <w:sz w:val="20"/>
          <w:szCs w:val="20"/>
        </w:rPr>
      </w:pPr>
      <w:r w:rsidRPr="40E255A5">
        <w:rPr>
          <w:rFonts w:ascii="Arial" w:hAnsi="Arial" w:cs="Arial"/>
          <w:i/>
          <w:iCs/>
          <w:sz w:val="20"/>
          <w:szCs w:val="20"/>
        </w:rPr>
        <w:t>Dokumento forma, kuri pildoma ir teikiama Pirkimo vykdytojui paprašius</w:t>
      </w:r>
    </w:p>
    <w:p w14:paraId="078E8549" w14:textId="65C56B11" w:rsidR="40E255A5" w:rsidRDefault="40E255A5" w:rsidP="40E255A5">
      <w:pPr>
        <w:jc w:val="right"/>
        <w:rPr>
          <w:rFonts w:ascii="Arial" w:hAnsi="Arial" w:cs="Arial"/>
          <w:i/>
          <w:iCs/>
          <w:sz w:val="20"/>
          <w:szCs w:val="20"/>
        </w:rPr>
      </w:pPr>
    </w:p>
    <w:p w14:paraId="02E9CD52" w14:textId="444175D2" w:rsidR="63ED5281" w:rsidRDefault="63ED5281" w:rsidP="40E255A5">
      <w:pPr>
        <w:jc w:val="right"/>
        <w:rPr>
          <w:rFonts w:ascii="Arial" w:hAnsi="Arial" w:cs="Arial"/>
          <w:i/>
          <w:iCs/>
          <w:sz w:val="20"/>
          <w:szCs w:val="20"/>
        </w:rPr>
      </w:pPr>
      <w:r w:rsidRPr="40E255A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D63C6"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D3D9E" w14:textId="77777777" w:rsidR="006E373F" w:rsidRDefault="006E373F" w:rsidP="00365DA1">
      <w:r>
        <w:separator/>
      </w:r>
    </w:p>
  </w:endnote>
  <w:endnote w:type="continuationSeparator" w:id="0">
    <w:p w14:paraId="383873EA" w14:textId="77777777" w:rsidR="006E373F" w:rsidRDefault="006E373F" w:rsidP="00365DA1">
      <w:r>
        <w:continuationSeparator/>
      </w:r>
    </w:p>
  </w:endnote>
  <w:endnote w:type="continuationNotice" w:id="1">
    <w:p w14:paraId="33CD430F" w14:textId="77777777" w:rsidR="006E373F" w:rsidRDefault="006E37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F0938" w14:textId="77777777" w:rsidR="003E642C" w:rsidRDefault="003E64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0EEA17F2" w14:textId="77777777" w:rsidTr="40E255A5">
      <w:trPr>
        <w:trHeight w:val="300"/>
      </w:trPr>
      <w:tc>
        <w:tcPr>
          <w:tcW w:w="3210" w:type="dxa"/>
        </w:tcPr>
        <w:p w14:paraId="1B03A06F" w14:textId="28C7037B" w:rsidR="40E255A5" w:rsidRDefault="40E255A5" w:rsidP="40E255A5">
          <w:pPr>
            <w:pStyle w:val="Header"/>
            <w:ind w:left="-115"/>
          </w:pPr>
        </w:p>
      </w:tc>
      <w:tc>
        <w:tcPr>
          <w:tcW w:w="3210" w:type="dxa"/>
        </w:tcPr>
        <w:p w14:paraId="0E8D629E" w14:textId="060B55C1" w:rsidR="40E255A5" w:rsidRDefault="40E255A5" w:rsidP="40E255A5">
          <w:pPr>
            <w:pStyle w:val="Header"/>
            <w:jc w:val="center"/>
          </w:pPr>
        </w:p>
      </w:tc>
      <w:tc>
        <w:tcPr>
          <w:tcW w:w="3210" w:type="dxa"/>
        </w:tcPr>
        <w:p w14:paraId="06C7A1F2" w14:textId="1AF657C9" w:rsidR="40E255A5" w:rsidRDefault="40E255A5" w:rsidP="40E255A5">
          <w:pPr>
            <w:pStyle w:val="Header"/>
            <w:ind w:right="-115"/>
            <w:jc w:val="right"/>
          </w:pPr>
        </w:p>
      </w:tc>
    </w:tr>
  </w:tbl>
  <w:p w14:paraId="2F5B9613" w14:textId="67017BE9" w:rsidR="40E255A5" w:rsidRDefault="40E255A5" w:rsidP="40E255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1E1F3BF1" w14:textId="77777777" w:rsidTr="40E255A5">
      <w:trPr>
        <w:trHeight w:val="300"/>
      </w:trPr>
      <w:tc>
        <w:tcPr>
          <w:tcW w:w="3210" w:type="dxa"/>
        </w:tcPr>
        <w:p w14:paraId="68A801EE" w14:textId="5FE01052" w:rsidR="40E255A5" w:rsidRDefault="40E255A5" w:rsidP="40E255A5">
          <w:pPr>
            <w:pStyle w:val="Header"/>
            <w:ind w:left="-115"/>
          </w:pPr>
        </w:p>
      </w:tc>
      <w:tc>
        <w:tcPr>
          <w:tcW w:w="3210" w:type="dxa"/>
        </w:tcPr>
        <w:p w14:paraId="3EBFDD2F" w14:textId="1260A2B6" w:rsidR="40E255A5" w:rsidRDefault="40E255A5" w:rsidP="40E255A5">
          <w:pPr>
            <w:pStyle w:val="Header"/>
            <w:jc w:val="center"/>
          </w:pPr>
        </w:p>
      </w:tc>
      <w:tc>
        <w:tcPr>
          <w:tcW w:w="3210" w:type="dxa"/>
        </w:tcPr>
        <w:p w14:paraId="68D2065C" w14:textId="6061ABC0" w:rsidR="40E255A5" w:rsidRDefault="40E255A5" w:rsidP="40E255A5">
          <w:pPr>
            <w:pStyle w:val="Header"/>
            <w:ind w:right="-115"/>
            <w:jc w:val="right"/>
          </w:pPr>
        </w:p>
      </w:tc>
    </w:tr>
  </w:tbl>
  <w:p w14:paraId="0C1B0B35" w14:textId="4EFA256A" w:rsidR="40E255A5" w:rsidRDefault="40E255A5" w:rsidP="40E255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3BF52" w14:textId="77777777" w:rsidR="006E373F" w:rsidRDefault="006E373F" w:rsidP="00365DA1">
      <w:r>
        <w:separator/>
      </w:r>
    </w:p>
  </w:footnote>
  <w:footnote w:type="continuationSeparator" w:id="0">
    <w:p w14:paraId="57F04907" w14:textId="77777777" w:rsidR="006E373F" w:rsidRDefault="006E373F" w:rsidP="00365DA1">
      <w:r>
        <w:continuationSeparator/>
      </w:r>
    </w:p>
  </w:footnote>
  <w:footnote w:type="continuationNotice" w:id="1">
    <w:p w14:paraId="6778A4AB" w14:textId="77777777" w:rsidR="006E373F" w:rsidRDefault="006E373F"/>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E48A6" w14:textId="77777777" w:rsidR="003E642C" w:rsidRDefault="003E6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47254" w14:textId="77777777" w:rsidR="001C2673" w:rsidRDefault="001C2673" w:rsidP="00A17F7F">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0D63C6"/>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3E642C"/>
    <w:rsid w:val="00481339"/>
    <w:rsid w:val="00487337"/>
    <w:rsid w:val="00507D40"/>
    <w:rsid w:val="00561038"/>
    <w:rsid w:val="005B240B"/>
    <w:rsid w:val="005B6424"/>
    <w:rsid w:val="00672C99"/>
    <w:rsid w:val="00685C78"/>
    <w:rsid w:val="006C1011"/>
    <w:rsid w:val="006C2B88"/>
    <w:rsid w:val="006E373F"/>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E0B1D"/>
    <w:rsid w:val="008E3CB4"/>
    <w:rsid w:val="009600AE"/>
    <w:rsid w:val="009628A4"/>
    <w:rsid w:val="009716DE"/>
    <w:rsid w:val="009840A7"/>
    <w:rsid w:val="009D60C4"/>
    <w:rsid w:val="00A1084D"/>
    <w:rsid w:val="00A17F7F"/>
    <w:rsid w:val="00A24B1F"/>
    <w:rsid w:val="00A776F1"/>
    <w:rsid w:val="00A84618"/>
    <w:rsid w:val="00AE205B"/>
    <w:rsid w:val="00AE472F"/>
    <w:rsid w:val="00AF194F"/>
    <w:rsid w:val="00B12503"/>
    <w:rsid w:val="00B13B84"/>
    <w:rsid w:val="00B15C31"/>
    <w:rsid w:val="00B37F8C"/>
    <w:rsid w:val="00B82C05"/>
    <w:rsid w:val="00B85EF6"/>
    <w:rsid w:val="00BC44E7"/>
    <w:rsid w:val="00C776FA"/>
    <w:rsid w:val="00C834D6"/>
    <w:rsid w:val="00CB6A64"/>
    <w:rsid w:val="00CC73FC"/>
    <w:rsid w:val="00D7319B"/>
    <w:rsid w:val="00E73E51"/>
    <w:rsid w:val="00E934B9"/>
    <w:rsid w:val="00ED6218"/>
    <w:rsid w:val="00F454F3"/>
    <w:rsid w:val="00F45A2B"/>
    <w:rsid w:val="00FA43A1"/>
    <w:rsid w:val="00FC235B"/>
    <w:rsid w:val="00FF4E03"/>
    <w:rsid w:val="40E255A5"/>
    <w:rsid w:val="63ED52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1B096001-76BB-433E-A506-D71194867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993FC6"/>
    <w:rsid w:val="00AF194F"/>
    <w:rsid w:val="00BC477B"/>
    <w:rsid w:val="00BF0109"/>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6FAA91A59187341A45FF5674955926A" ma:contentTypeVersion="10" ma:contentTypeDescription="Kurkite naują dokumentą." ma:contentTypeScope="" ma:versionID="bf7937adca46a0a3d2dc6bbcebee19d1">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4632e52aa60b90566c5126958216e6b4"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EEABC4-4344-46BA-9349-D3CA5998AA99}"/>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2259</Characters>
  <Application>Microsoft Office Word</Application>
  <DocSecurity>4</DocSecurity>
  <Lines>18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43</cp:revision>
  <dcterms:created xsi:type="dcterms:W3CDTF">2024-04-08T20:11:00Z</dcterms:created>
  <dcterms:modified xsi:type="dcterms:W3CDTF">2025-04-02T08:00:00Z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